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60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泉州市中小学师生“国家森林城市”主题影像作品展评活动</w:t>
      </w:r>
    </w:p>
    <w:p>
      <w:pPr>
        <w:ind w:firstLine="5400" w:firstLineChars="1500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一等奖作品</w:t>
      </w:r>
    </w:p>
    <w:p>
      <w:pPr>
        <w:ind w:firstLine="5040" w:firstLineChars="1400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2"/>
        <w:tblW w:w="1403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3402"/>
        <w:gridCol w:w="1701"/>
        <w:gridCol w:w="1559"/>
        <w:gridCol w:w="340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王江祺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蔡俊辰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李雨桐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《穿越刺桐绿》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小学生组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zh-CN"/>
              </w:rPr>
              <w:t>泉州师院附小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en-US" w:eastAsia="zh-CN"/>
              </w:rPr>
              <w:t>杨熙宏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en-US" w:eastAsia="zh-CN"/>
              </w:rPr>
              <w:t>李志忠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陈景煌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陈志坤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《城市深处》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中学生组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福建省永春第六中学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en-US" w:eastAsia="zh-CN"/>
              </w:rPr>
              <w:t>赖建萍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en-US" w:eastAsia="zh-CN"/>
              </w:rPr>
              <w:t>张少清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洪玉媚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《守护绿色家园、共享生态文明》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微电影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石狮市鸿山镇鸿山小学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吴 昕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《城市森林游乐园》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小学生组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鲤城第三实验小学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val="zh-CN"/>
              </w:rPr>
              <w:t>江美琪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周杨阳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《最美泉州》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中学生组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南安一中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  <w:lang w:eastAsia="zh-CN"/>
              </w:rPr>
              <w:t>陈月华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吴铁城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《保护森林》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电脑美术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永春三中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尤珮文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《致最可爱的您》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小学生组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泉州师范学院附属小学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林松坡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傅承林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郑玮亮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《竹林深处》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中学生组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德化第五中学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林梅华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戴仲达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《穿越》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8"/>
                <w:szCs w:val="28"/>
              </w:rPr>
              <w:t>摄影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教师组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zh-CN"/>
              </w:rPr>
              <w:t>南安市柳城小学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</w:tbl>
    <w:p>
      <w:pPr>
        <w:rPr>
          <w:rFonts w:ascii="华文中宋" w:hAnsi="华文中宋" w:eastAsia="华文中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8E294D"/>
    <w:rsid w:val="00065FD8"/>
    <w:rsid w:val="00466652"/>
    <w:rsid w:val="006D5443"/>
    <w:rsid w:val="007E5827"/>
    <w:rsid w:val="00903D27"/>
    <w:rsid w:val="00A921C5"/>
    <w:rsid w:val="01431E6D"/>
    <w:rsid w:val="078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2020-12-21T12:37:00Z</dcterms:created>
  <dc:creator>Administrator</dc:creator>
  <cp:lastModifiedBy>刘鑫鑫</cp:lastModifiedBy>
  <dcterms:modified xsi:type="dcterms:W3CDTF">2021-01-06T06:50:05Z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